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C7D6C" w14:textId="772D9713" w:rsidR="00C43A6D" w:rsidRDefault="00C43A6D" w:rsidP="004B2B75">
      <w:pPr>
        <w:spacing w:after="0"/>
        <w:jc w:val="both"/>
        <w:rPr>
          <w:b/>
        </w:rPr>
      </w:pPr>
    </w:p>
    <w:p w14:paraId="2B09A4BF" w14:textId="745816A7" w:rsidR="00CC35AF" w:rsidRDefault="00CC35AF" w:rsidP="004B2B75">
      <w:pPr>
        <w:spacing w:after="0"/>
        <w:jc w:val="both"/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40"/>
        <w:gridCol w:w="5040"/>
      </w:tblGrid>
      <w:tr w:rsidR="00964BC4" w14:paraId="59D56E89" w14:textId="77777777" w:rsidTr="00E844F5">
        <w:trPr>
          <w:jc w:val="center"/>
        </w:trPr>
        <w:tc>
          <w:tcPr>
            <w:tcW w:w="5040" w:type="dxa"/>
          </w:tcPr>
          <w:p w14:paraId="00C64FF8" w14:textId="77777777" w:rsidR="00964BC4" w:rsidRPr="005B643D" w:rsidRDefault="00964BC4" w:rsidP="00A40C3C">
            <w:pPr>
              <w:rPr>
                <w:b/>
              </w:rPr>
            </w:pPr>
            <w:r w:rsidRPr="005B643D">
              <w:rPr>
                <w:b/>
              </w:rPr>
              <w:t>CLIENT ID:</w:t>
            </w:r>
          </w:p>
        </w:tc>
        <w:tc>
          <w:tcPr>
            <w:tcW w:w="5040" w:type="dxa"/>
          </w:tcPr>
          <w:p w14:paraId="52F69C42" w14:textId="77777777" w:rsidR="00964BC4" w:rsidRDefault="00964BC4" w:rsidP="00A40C3C"/>
        </w:tc>
      </w:tr>
      <w:tr w:rsidR="00964BC4" w14:paraId="0D239ACE" w14:textId="77777777" w:rsidTr="00E844F5">
        <w:trPr>
          <w:jc w:val="center"/>
        </w:trPr>
        <w:tc>
          <w:tcPr>
            <w:tcW w:w="5040" w:type="dxa"/>
          </w:tcPr>
          <w:p w14:paraId="6BFE6BE9" w14:textId="77777777" w:rsidR="00964BC4" w:rsidRPr="005B643D" w:rsidRDefault="00964BC4" w:rsidP="00A40C3C">
            <w:pPr>
              <w:rPr>
                <w:b/>
              </w:rPr>
            </w:pPr>
            <w:r w:rsidRPr="005B643D">
              <w:rPr>
                <w:b/>
              </w:rPr>
              <w:t xml:space="preserve">VERSION: </w:t>
            </w:r>
          </w:p>
        </w:tc>
        <w:tc>
          <w:tcPr>
            <w:tcW w:w="5040" w:type="dxa"/>
          </w:tcPr>
          <w:p w14:paraId="1A7ECA4D" w14:textId="77777777" w:rsidR="00964BC4" w:rsidRDefault="00964BC4" w:rsidP="00A40C3C"/>
        </w:tc>
      </w:tr>
      <w:tr w:rsidR="00964BC4" w14:paraId="6FBEC446" w14:textId="77777777" w:rsidTr="00E844F5">
        <w:trPr>
          <w:jc w:val="center"/>
        </w:trPr>
        <w:tc>
          <w:tcPr>
            <w:tcW w:w="5040" w:type="dxa"/>
          </w:tcPr>
          <w:p w14:paraId="29F69878" w14:textId="2A5D0A3A" w:rsidR="00964BC4" w:rsidRPr="005B643D" w:rsidRDefault="00964BC4" w:rsidP="00A40C3C">
            <w:pPr>
              <w:rPr>
                <w:b/>
              </w:rPr>
            </w:pPr>
            <w:r w:rsidRPr="005B643D">
              <w:rPr>
                <w:b/>
              </w:rPr>
              <w:t xml:space="preserve">Name of the </w:t>
            </w:r>
            <w:r w:rsidR="00AC61D6">
              <w:rPr>
                <w:b/>
              </w:rPr>
              <w:t>Organization this Letter</w:t>
            </w:r>
            <w:r w:rsidRPr="005B643D">
              <w:rPr>
                <w:b/>
              </w:rPr>
              <w:t xml:space="preserve"> is for:</w:t>
            </w:r>
          </w:p>
        </w:tc>
        <w:tc>
          <w:tcPr>
            <w:tcW w:w="5040" w:type="dxa"/>
          </w:tcPr>
          <w:p w14:paraId="7443FFF1" w14:textId="3653F38D" w:rsidR="00964BC4" w:rsidRDefault="00B41A39" w:rsidP="00A40C3C">
            <w:proofErr w:type="spellStart"/>
            <w:r>
              <w:t>Pharma</w:t>
            </w:r>
            <w:proofErr w:type="spellEnd"/>
            <w:r>
              <w:t xml:space="preserve"> company</w:t>
            </w:r>
          </w:p>
        </w:tc>
      </w:tr>
      <w:tr w:rsidR="00964BC4" w14:paraId="6A84E525" w14:textId="77777777" w:rsidTr="00E844F5">
        <w:trPr>
          <w:jc w:val="center"/>
        </w:trPr>
        <w:tc>
          <w:tcPr>
            <w:tcW w:w="5040" w:type="dxa"/>
          </w:tcPr>
          <w:p w14:paraId="204878BB" w14:textId="6D163DF9" w:rsidR="00964BC4" w:rsidRPr="005B643D" w:rsidRDefault="00964BC4" w:rsidP="00A40C3C">
            <w:pPr>
              <w:rPr>
                <w:b/>
              </w:rPr>
            </w:pPr>
            <w:r w:rsidRPr="005B643D">
              <w:rPr>
                <w:b/>
              </w:rPr>
              <w:t>Date of Submission</w:t>
            </w:r>
            <w:r w:rsidR="00F430E4">
              <w:rPr>
                <w:b/>
              </w:rPr>
              <w:t xml:space="preserve"> to </w:t>
            </w:r>
            <w:proofErr w:type="spellStart"/>
            <w:r w:rsidR="00F430E4">
              <w:rPr>
                <w:b/>
              </w:rPr>
              <w:t>ReachIvy</w:t>
            </w:r>
            <w:proofErr w:type="spellEnd"/>
            <w:r w:rsidRPr="005B643D">
              <w:rPr>
                <w:b/>
              </w:rPr>
              <w:t>:</w:t>
            </w:r>
          </w:p>
        </w:tc>
        <w:tc>
          <w:tcPr>
            <w:tcW w:w="5040" w:type="dxa"/>
          </w:tcPr>
          <w:p w14:paraId="174C7082" w14:textId="55B927AF" w:rsidR="00964BC4" w:rsidRDefault="00B41A39" w:rsidP="00A40C3C">
            <w:r>
              <w:t>24 September 2019</w:t>
            </w:r>
          </w:p>
        </w:tc>
      </w:tr>
      <w:tr w:rsidR="00964BC4" w14:paraId="52C1268E" w14:textId="77777777" w:rsidTr="00E844F5">
        <w:trPr>
          <w:jc w:val="center"/>
        </w:trPr>
        <w:tc>
          <w:tcPr>
            <w:tcW w:w="5040" w:type="dxa"/>
          </w:tcPr>
          <w:p w14:paraId="0757A5F2" w14:textId="12E45943" w:rsidR="00964BC4" w:rsidRPr="005B643D" w:rsidRDefault="00964BC4" w:rsidP="00A40C3C">
            <w:pPr>
              <w:rPr>
                <w:b/>
              </w:rPr>
            </w:pPr>
            <w:r w:rsidRPr="005B643D">
              <w:rPr>
                <w:b/>
              </w:rPr>
              <w:t>Application Deadline:</w:t>
            </w:r>
          </w:p>
        </w:tc>
        <w:tc>
          <w:tcPr>
            <w:tcW w:w="5040" w:type="dxa"/>
          </w:tcPr>
          <w:p w14:paraId="4885DECC" w14:textId="5D399DF3" w:rsidR="00964BC4" w:rsidRDefault="00B41A39" w:rsidP="00A40C3C">
            <w:r>
              <w:t>27 September 2019</w:t>
            </w:r>
          </w:p>
        </w:tc>
      </w:tr>
      <w:tr w:rsidR="00964BC4" w14:paraId="043B951C" w14:textId="77777777" w:rsidTr="00E844F5">
        <w:trPr>
          <w:jc w:val="center"/>
        </w:trPr>
        <w:tc>
          <w:tcPr>
            <w:tcW w:w="5040" w:type="dxa"/>
          </w:tcPr>
          <w:p w14:paraId="56F0E562" w14:textId="7F5B2CC3" w:rsidR="00964BC4" w:rsidRDefault="00C75BEA" w:rsidP="00C75BEA">
            <w:r>
              <w:rPr>
                <w:b/>
              </w:rPr>
              <w:t xml:space="preserve">Specify the Word OR Page OR Character (Mention with or without spaces) limit allowed: </w:t>
            </w:r>
          </w:p>
        </w:tc>
        <w:tc>
          <w:tcPr>
            <w:tcW w:w="5040" w:type="dxa"/>
          </w:tcPr>
          <w:p w14:paraId="729CCB99" w14:textId="0B1EB1CD" w:rsidR="00964BC4" w:rsidRDefault="00B41A39" w:rsidP="00A40C3C">
            <w:r>
              <w:t>250 to 300 words</w:t>
            </w:r>
          </w:p>
        </w:tc>
      </w:tr>
      <w:tr w:rsidR="00964BC4" w14:paraId="3C130D7E" w14:textId="77777777" w:rsidTr="00E844F5">
        <w:trPr>
          <w:jc w:val="center"/>
        </w:trPr>
        <w:tc>
          <w:tcPr>
            <w:tcW w:w="5040" w:type="dxa"/>
          </w:tcPr>
          <w:p w14:paraId="7CD415A1" w14:textId="0A533664" w:rsidR="00964BC4" w:rsidRPr="005B643D" w:rsidRDefault="006E1CF1" w:rsidP="00C75BEA">
            <w:pPr>
              <w:tabs>
                <w:tab w:val="left" w:pos="1395"/>
              </w:tabs>
              <w:jc w:val="both"/>
              <w:rPr>
                <w:b/>
              </w:rPr>
            </w:pPr>
            <w:r>
              <w:rPr>
                <w:b/>
              </w:rPr>
              <w:t xml:space="preserve">Specify Word OR Page OR </w:t>
            </w:r>
            <w:r w:rsidR="000C396E">
              <w:rPr>
                <w:b/>
              </w:rPr>
              <w:t>Character</w:t>
            </w:r>
            <w:r>
              <w:rPr>
                <w:b/>
              </w:rPr>
              <w:t xml:space="preserve"> (With or without spaces) </w:t>
            </w:r>
            <w:r w:rsidR="00C75BEA">
              <w:rPr>
                <w:b/>
              </w:rPr>
              <w:t>count of your essay</w:t>
            </w:r>
            <w:r>
              <w:rPr>
                <w:b/>
              </w:rPr>
              <w:t>:</w:t>
            </w:r>
            <w:r w:rsidR="000C396E">
              <w:rPr>
                <w:b/>
              </w:rPr>
              <w:t xml:space="preserve"> </w:t>
            </w:r>
            <w:r w:rsidR="00C75BEA">
              <w:t xml:space="preserve">(Please ensure your current count is max </w:t>
            </w:r>
            <w:r w:rsidR="00C75BEA" w:rsidRPr="005B643D">
              <w:t>20</w:t>
            </w:r>
            <w:r w:rsidR="00C75BEA">
              <w:t xml:space="preserve">% above or below the </w:t>
            </w:r>
            <w:r w:rsidR="00C75BEA" w:rsidRPr="005B643D">
              <w:t>limit</w:t>
            </w:r>
            <w:r w:rsidR="00C75BEA">
              <w:t xml:space="preserve"> allowed</w:t>
            </w:r>
            <w:r w:rsidR="00C75BEA" w:rsidRPr="005B643D">
              <w:t>):</w:t>
            </w:r>
          </w:p>
        </w:tc>
        <w:tc>
          <w:tcPr>
            <w:tcW w:w="5040" w:type="dxa"/>
          </w:tcPr>
          <w:p w14:paraId="6F4EC61C" w14:textId="4649AE4B" w:rsidR="00964BC4" w:rsidRDefault="00B41A39" w:rsidP="00A40C3C">
            <w:r>
              <w:t>359 words</w:t>
            </w:r>
          </w:p>
        </w:tc>
      </w:tr>
    </w:tbl>
    <w:p w14:paraId="7269E818" w14:textId="66CBB8A6" w:rsidR="00CC35AF" w:rsidRDefault="00CC35AF" w:rsidP="004B2B75">
      <w:pPr>
        <w:spacing w:after="0"/>
        <w:jc w:val="both"/>
        <w:rPr>
          <w:b/>
        </w:rPr>
      </w:pPr>
    </w:p>
    <w:p w14:paraId="6F7AC421" w14:textId="77777777" w:rsidR="004B2B75" w:rsidRDefault="004B2B75" w:rsidP="00B57C03">
      <w:pPr>
        <w:jc w:val="both"/>
        <w:rPr>
          <w:b/>
        </w:rPr>
      </w:pPr>
    </w:p>
    <w:p w14:paraId="3DF14730" w14:textId="77777777" w:rsidR="00884C75" w:rsidRDefault="00884C75" w:rsidP="00884C75"/>
    <w:p w14:paraId="00E8DF35" w14:textId="77777777" w:rsidR="00B41A39" w:rsidRDefault="00B41A39" w:rsidP="00B41A39">
      <w:pPr>
        <w:jc w:val="both"/>
      </w:pPr>
      <w:bookmarkStart w:id="0" w:name="_GoBack"/>
      <w:bookmarkEnd w:id="0"/>
      <w:r>
        <w:t>Dear Hiring Manager,</w:t>
      </w:r>
    </w:p>
    <w:p w14:paraId="00C7A1AA" w14:textId="7C768567" w:rsidR="00B41A39" w:rsidRDefault="00B41A39" w:rsidP="00B41A39">
      <w:pPr>
        <w:jc w:val="both"/>
      </w:pPr>
      <w:r>
        <w:t xml:space="preserve">I am very excited to apply for the position of [_]. My interest in this role stems from my diverse work experiences in </w:t>
      </w:r>
      <w:r w:rsidR="00951893">
        <w:t xml:space="preserve">the </w:t>
      </w:r>
      <w:r>
        <w:t xml:space="preserve">supply chain industry. I interned </w:t>
      </w:r>
      <w:r w:rsidR="00951893">
        <w:t>with</w:t>
      </w:r>
      <w:r>
        <w:t xml:space="preserve"> Novartis, New Jersey, in </w:t>
      </w:r>
      <w:r w:rsidR="00951893">
        <w:t xml:space="preserve">a </w:t>
      </w:r>
      <w:r>
        <w:t>direct procurement and operations role</w:t>
      </w:r>
      <w:r w:rsidR="00951893">
        <w:t xml:space="preserve"> this summer</w:t>
      </w:r>
      <w:r>
        <w:t>. It was a great experience during which I was commended for saving $14M for the company</w:t>
      </w:r>
      <w:r w:rsidR="00951893">
        <w:t xml:space="preserve"> (have also attached my Manager’s recommendation letter here)</w:t>
      </w:r>
      <w:r>
        <w:t>. While college resumed on 26</w:t>
      </w:r>
      <w:r w:rsidRPr="000F41D6">
        <w:rPr>
          <w:vertAlign w:val="superscript"/>
        </w:rPr>
        <w:t>th</w:t>
      </w:r>
      <w:r>
        <w:t xml:space="preserve"> August, I am continuing to intern part time at Novartis </w:t>
      </w:r>
      <w:r w:rsidR="00951893">
        <w:t>since I simply love my role</w:t>
      </w:r>
      <w:r>
        <w:t xml:space="preserve">. </w:t>
      </w:r>
    </w:p>
    <w:p w14:paraId="0591AD16" w14:textId="22A7AF1B" w:rsidR="00B41A39" w:rsidRDefault="00B41A39" w:rsidP="00B41A39">
      <w:pPr>
        <w:jc w:val="both"/>
      </w:pPr>
      <w:r>
        <w:t xml:space="preserve">I </w:t>
      </w:r>
      <w:r w:rsidR="00951893">
        <w:t>bring an</w:t>
      </w:r>
      <w:r>
        <w:t xml:space="preserve"> exciting blend of business and legal experiences in supply chains</w:t>
      </w:r>
      <w:r w:rsidR="00951893">
        <w:t xml:space="preserve"> to X </w:t>
      </w:r>
      <w:proofErr w:type="gramStart"/>
      <w:r w:rsidR="00951893">
        <w:t>company</w:t>
      </w:r>
      <w:proofErr w:type="gramEnd"/>
      <w:r>
        <w:t xml:space="preserve">. I worked for about six years in law firms </w:t>
      </w:r>
      <w:r w:rsidR="00951893">
        <w:t>where</w:t>
      </w:r>
      <w:r>
        <w:t xml:space="preserve"> I mainly advised supply chains particularly in</w:t>
      </w:r>
      <w:r w:rsidR="00951893">
        <w:t xml:space="preserve"> the</w:t>
      </w:r>
      <w:r>
        <w:t xml:space="preserve"> pharmaceutical sector on legal issues including their contracts with vendors. I was also awarded </w:t>
      </w:r>
      <w:r w:rsidR="00951893">
        <w:t>‘</w:t>
      </w:r>
      <w:r>
        <w:t>top performer</w:t>
      </w:r>
      <w:r w:rsidR="00951893">
        <w:t>’</w:t>
      </w:r>
      <w:r>
        <w:t xml:space="preserve"> at most of the law firms I worked</w:t>
      </w:r>
      <w:r w:rsidR="00951893">
        <w:t xml:space="preserve"> at</w:t>
      </w:r>
      <w:r>
        <w:t xml:space="preserve">. These exceptional experiences on supply chains motivated me to explore their business side. To further gain a 360 degree perspective on supply chains, I joined EMC Limited as supply chain </w:t>
      </w:r>
      <w:r w:rsidR="00951893">
        <w:t>M</w:t>
      </w:r>
      <w:r>
        <w:t xml:space="preserve">anager. I was able to implement strategies that improved profitability on vendor </w:t>
      </w:r>
      <w:proofErr w:type="gramStart"/>
      <w:r>
        <w:t>spend</w:t>
      </w:r>
      <w:proofErr w:type="gramEnd"/>
      <w:r>
        <w:t xml:space="preserve"> by 5%. This further provoked my interest in management </w:t>
      </w:r>
      <w:r w:rsidR="00951893">
        <w:t xml:space="preserve">propelling me towards </w:t>
      </w:r>
      <w:r>
        <w:t xml:space="preserve">Penn State University – one of the top business schools in the world for supply chain management. </w:t>
      </w:r>
    </w:p>
    <w:p w14:paraId="40A9D80E" w14:textId="33D2482C" w:rsidR="00B41A39" w:rsidRDefault="00B41A39" w:rsidP="00B41A39">
      <w:pPr>
        <w:jc w:val="both"/>
      </w:pPr>
      <w:proofErr w:type="gramStart"/>
      <w:r>
        <w:t>Now I hope to leverage my abilities at X company</w:t>
      </w:r>
      <w:proofErr w:type="gramEnd"/>
      <w:r>
        <w:t xml:space="preserve">. X </w:t>
      </w:r>
      <w:proofErr w:type="gramStart"/>
      <w:r>
        <w:t>company</w:t>
      </w:r>
      <w:proofErr w:type="gramEnd"/>
      <w:r>
        <w:t xml:space="preserve"> has an excellent supply chain practice,</w:t>
      </w:r>
      <w:r w:rsidR="00951893">
        <w:t xml:space="preserve"> and</w:t>
      </w:r>
      <w:r>
        <w:t xml:space="preserve"> I am inspired by </w:t>
      </w:r>
      <w:r w:rsidR="008769D6">
        <w:t>your</w:t>
      </w:r>
      <w:r>
        <w:t xml:space="preserve"> mission to improve </w:t>
      </w:r>
      <w:r w:rsidR="008769D6">
        <w:t xml:space="preserve">the </w:t>
      </w:r>
      <w:r>
        <w:t xml:space="preserve">lives of patients. This deeply resonates with me. I have been on </w:t>
      </w:r>
      <w:r w:rsidR="00951893">
        <w:t xml:space="preserve">the </w:t>
      </w:r>
      <w:r>
        <w:t xml:space="preserve">board of </w:t>
      </w:r>
      <w:proofErr w:type="spellStart"/>
      <w:r>
        <w:t>Niveda</w:t>
      </w:r>
      <w:proofErr w:type="spellEnd"/>
      <w:r w:rsidR="00951893">
        <w:t>,</w:t>
      </w:r>
      <w:r>
        <w:t xml:space="preserve"> a non-profit organization in India that provides medical services to the underprivileged</w:t>
      </w:r>
      <w:r w:rsidR="00951893">
        <w:t xml:space="preserve"> for three years</w:t>
      </w:r>
      <w:r>
        <w:t xml:space="preserve">. </w:t>
      </w:r>
      <w:proofErr w:type="gramStart"/>
      <w:r>
        <w:t xml:space="preserve">I have seen how medicines can transform lives and hope to continue this </w:t>
      </w:r>
      <w:r w:rsidR="00951893">
        <w:t>endeavour</w:t>
      </w:r>
      <w:r>
        <w:t xml:space="preserve"> with X company</w:t>
      </w:r>
      <w:proofErr w:type="gramEnd"/>
      <w:r>
        <w:t xml:space="preserve">. </w:t>
      </w:r>
    </w:p>
    <w:p w14:paraId="4ED25EFC" w14:textId="3B0355A4" w:rsidR="00B41A39" w:rsidRDefault="00B41A39" w:rsidP="004E73B7">
      <w:pPr>
        <w:tabs>
          <w:tab w:val="left" w:pos="2980"/>
        </w:tabs>
        <w:jc w:val="both"/>
      </w:pPr>
      <w:r>
        <w:t>Best regards,</w:t>
      </w:r>
      <w:r w:rsidR="00951893">
        <w:tab/>
      </w:r>
    </w:p>
    <w:p w14:paraId="7792B85E" w14:textId="6512B8BE" w:rsidR="00B41A39" w:rsidRDefault="00724DAF" w:rsidP="00B41A39">
      <w:pPr>
        <w:jc w:val="both"/>
      </w:pPr>
      <w:r>
        <w:t>XYZ</w:t>
      </w:r>
    </w:p>
    <w:p w14:paraId="69C6AA96" w14:textId="77777777" w:rsidR="0077119D" w:rsidRDefault="0077119D" w:rsidP="004E73B7"/>
    <w:sectPr w:rsidR="0077119D" w:rsidSect="00E844F5">
      <w:headerReference w:type="default" r:id="rId8"/>
      <w:footerReference w:type="default" r:id="rId9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A854A1D" w15:done="0"/>
  <w15:commentEx w15:paraId="4B9476A4" w15:done="0"/>
  <w15:commentEx w15:paraId="263162F8" w15:done="0"/>
  <w15:commentEx w15:paraId="7E6A329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35D336" w14:textId="77777777" w:rsidR="005D4EE4" w:rsidRDefault="005D4EE4" w:rsidP="00B57C03">
      <w:pPr>
        <w:spacing w:after="0" w:line="240" w:lineRule="auto"/>
      </w:pPr>
      <w:r>
        <w:separator/>
      </w:r>
    </w:p>
  </w:endnote>
  <w:endnote w:type="continuationSeparator" w:id="0">
    <w:p w14:paraId="00BA9B7E" w14:textId="77777777" w:rsidR="005D4EE4" w:rsidRDefault="005D4EE4" w:rsidP="00B57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824DB" w14:textId="5265B31A" w:rsidR="00B57C03" w:rsidRPr="00B57C03" w:rsidRDefault="00B57C03" w:rsidP="00B57C03">
    <w:pPr>
      <w:pStyle w:val="Footer"/>
      <w:rPr>
        <w:sz w:val="20"/>
        <w:szCs w:val="20"/>
      </w:rPr>
    </w:pPr>
    <w:r w:rsidRPr="00721C81">
      <w:rPr>
        <w:sz w:val="20"/>
        <w:szCs w:val="20"/>
      </w:rPr>
      <w:t>This material is copyrighted</w:t>
    </w:r>
    <w:r w:rsidR="00291F66">
      <w:rPr>
        <w:sz w:val="20"/>
        <w:szCs w:val="20"/>
      </w:rPr>
      <w:t xml:space="preserve"> by </w:t>
    </w:r>
    <w:proofErr w:type="spellStart"/>
    <w:r w:rsidR="00291F66">
      <w:rPr>
        <w:sz w:val="20"/>
        <w:szCs w:val="20"/>
      </w:rPr>
      <w:t>ReachIvy</w:t>
    </w:r>
    <w:proofErr w:type="spellEnd"/>
    <w:r w:rsidR="00291F66">
      <w:rPr>
        <w:sz w:val="20"/>
        <w:szCs w:val="20"/>
      </w:rPr>
      <w:t xml:space="preserve">. It </w:t>
    </w:r>
    <w:r w:rsidRPr="00721C81">
      <w:rPr>
        <w:sz w:val="20"/>
        <w:szCs w:val="20"/>
      </w:rPr>
      <w:t>cannot be replicated, reproduc</w:t>
    </w:r>
    <w:r>
      <w:rPr>
        <w:sz w:val="20"/>
        <w:szCs w:val="20"/>
      </w:rPr>
      <w:t>ed</w:t>
    </w:r>
    <w:r w:rsidR="00291F66">
      <w:rPr>
        <w:sz w:val="20"/>
        <w:szCs w:val="20"/>
      </w:rPr>
      <w:t xml:space="preserve"> or shared wit</w:t>
    </w:r>
    <w:r w:rsidR="004B2B75">
      <w:rPr>
        <w:sz w:val="20"/>
        <w:szCs w:val="20"/>
      </w:rPr>
      <w:t>hout consent.</w:t>
    </w:r>
    <w:r w:rsidR="004B2B75">
      <w:rPr>
        <w:sz w:val="20"/>
        <w:szCs w:val="20"/>
      </w:rPr>
      <w:tab/>
      <w:t xml:space="preserve">             </w:t>
    </w:r>
    <w:r w:rsidR="004B2B75" w:rsidRPr="004B2B75">
      <w:rPr>
        <w:sz w:val="20"/>
        <w:szCs w:val="20"/>
      </w:rPr>
      <w:t xml:space="preserve">Page </w:t>
    </w:r>
    <w:r w:rsidR="004B2B75" w:rsidRPr="004B2B75">
      <w:rPr>
        <w:b/>
        <w:bCs/>
        <w:sz w:val="20"/>
        <w:szCs w:val="20"/>
      </w:rPr>
      <w:fldChar w:fldCharType="begin"/>
    </w:r>
    <w:r w:rsidR="004B2B75" w:rsidRPr="004B2B75">
      <w:rPr>
        <w:b/>
        <w:bCs/>
        <w:sz w:val="20"/>
        <w:szCs w:val="20"/>
      </w:rPr>
      <w:instrText xml:space="preserve"> PAGE  \* Arabic  \* MERGEFORMAT </w:instrText>
    </w:r>
    <w:r w:rsidR="004B2B75" w:rsidRPr="004B2B75">
      <w:rPr>
        <w:b/>
        <w:bCs/>
        <w:sz w:val="20"/>
        <w:szCs w:val="20"/>
      </w:rPr>
      <w:fldChar w:fldCharType="separate"/>
    </w:r>
    <w:r w:rsidR="00EE42E7">
      <w:rPr>
        <w:b/>
        <w:bCs/>
        <w:noProof/>
        <w:sz w:val="20"/>
        <w:szCs w:val="20"/>
      </w:rPr>
      <w:t>1</w:t>
    </w:r>
    <w:r w:rsidR="004B2B75" w:rsidRPr="004B2B75">
      <w:rPr>
        <w:b/>
        <w:bCs/>
        <w:sz w:val="20"/>
        <w:szCs w:val="20"/>
      </w:rPr>
      <w:fldChar w:fldCharType="end"/>
    </w:r>
    <w:r w:rsidR="004B2B75" w:rsidRPr="004B2B75">
      <w:rPr>
        <w:sz w:val="20"/>
        <w:szCs w:val="20"/>
      </w:rPr>
      <w:t xml:space="preserve"> of </w:t>
    </w:r>
    <w:r w:rsidR="004B2B75" w:rsidRPr="004B2B75">
      <w:rPr>
        <w:b/>
        <w:bCs/>
        <w:sz w:val="20"/>
        <w:szCs w:val="20"/>
      </w:rPr>
      <w:fldChar w:fldCharType="begin"/>
    </w:r>
    <w:r w:rsidR="004B2B75" w:rsidRPr="004B2B75">
      <w:rPr>
        <w:b/>
        <w:bCs/>
        <w:sz w:val="20"/>
        <w:szCs w:val="20"/>
      </w:rPr>
      <w:instrText xml:space="preserve"> NUMPAGES  \* Arabic  \* MERGEFORMAT </w:instrText>
    </w:r>
    <w:r w:rsidR="004B2B75" w:rsidRPr="004B2B75">
      <w:rPr>
        <w:b/>
        <w:bCs/>
        <w:sz w:val="20"/>
        <w:szCs w:val="20"/>
      </w:rPr>
      <w:fldChar w:fldCharType="separate"/>
    </w:r>
    <w:r w:rsidR="00EE42E7">
      <w:rPr>
        <w:b/>
        <w:bCs/>
        <w:noProof/>
        <w:sz w:val="20"/>
        <w:szCs w:val="20"/>
      </w:rPr>
      <w:t>2</w:t>
    </w:r>
    <w:r w:rsidR="004B2B75" w:rsidRPr="004B2B75">
      <w:rPr>
        <w:b/>
        <w:bCs/>
        <w:sz w:val="20"/>
        <w:szCs w:val="20"/>
      </w:rPr>
      <w:fldChar w:fldCharType="end"/>
    </w:r>
  </w:p>
  <w:p w14:paraId="0EFAE77D" w14:textId="77777777" w:rsidR="00B57C03" w:rsidRDefault="00B57C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5A0B7E" w14:textId="77777777" w:rsidR="005D4EE4" w:rsidRDefault="005D4EE4" w:rsidP="00B57C03">
      <w:pPr>
        <w:spacing w:after="0" w:line="240" w:lineRule="auto"/>
      </w:pPr>
      <w:r>
        <w:separator/>
      </w:r>
    </w:p>
  </w:footnote>
  <w:footnote w:type="continuationSeparator" w:id="0">
    <w:p w14:paraId="3BD463FC" w14:textId="77777777" w:rsidR="005D4EE4" w:rsidRDefault="005D4EE4" w:rsidP="00B57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34FD5" w14:textId="44FD7B0E" w:rsidR="00B57C03" w:rsidRDefault="00B57C03">
    <w:pPr>
      <w:pStyle w:val="Header"/>
    </w:pPr>
    <w:r>
      <w:rPr>
        <w:noProof/>
      </w:rPr>
      <w:drawing>
        <wp:inline distT="0" distB="0" distL="0" distR="0" wp14:anchorId="55CA8D25" wp14:editId="5695A2A0">
          <wp:extent cx="906302" cy="596900"/>
          <wp:effectExtent l="0" t="0" r="0" b="0"/>
          <wp:docPr id="2" name="Picture 2" descr="C:\Users\Public\Documents\ReachIvy\Corporat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ublic\Documents\ReachIvy\Corporat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302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C8208D">
      <w:t xml:space="preserve">                        </w:t>
    </w:r>
    <w:r w:rsidR="00930FDA" w:rsidRPr="00930FDA">
      <w:rPr>
        <w:b/>
        <w:sz w:val="24"/>
        <w:szCs w:val="24"/>
      </w:rPr>
      <w:t>STUDENT ESSAY UPLOAD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63618"/>
    <w:multiLevelType w:val="hybridMultilevel"/>
    <w:tmpl w:val="DD105A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C03"/>
    <w:rsid w:val="000439E5"/>
    <w:rsid w:val="00063D7C"/>
    <w:rsid w:val="000901DE"/>
    <w:rsid w:val="000C396E"/>
    <w:rsid w:val="00136496"/>
    <w:rsid w:val="00152468"/>
    <w:rsid w:val="001C606D"/>
    <w:rsid w:val="001E5109"/>
    <w:rsid w:val="002222C8"/>
    <w:rsid w:val="002351F9"/>
    <w:rsid w:val="00291F66"/>
    <w:rsid w:val="002A5484"/>
    <w:rsid w:val="002A7B82"/>
    <w:rsid w:val="00303E6F"/>
    <w:rsid w:val="0031597F"/>
    <w:rsid w:val="00322AF8"/>
    <w:rsid w:val="00332D6D"/>
    <w:rsid w:val="00364552"/>
    <w:rsid w:val="003D19AF"/>
    <w:rsid w:val="003D3A1F"/>
    <w:rsid w:val="003E6DD1"/>
    <w:rsid w:val="003E791B"/>
    <w:rsid w:val="00400EBB"/>
    <w:rsid w:val="00466953"/>
    <w:rsid w:val="004B2B75"/>
    <w:rsid w:val="004E73B7"/>
    <w:rsid w:val="00571444"/>
    <w:rsid w:val="005D4EE4"/>
    <w:rsid w:val="006657E0"/>
    <w:rsid w:val="006A69A2"/>
    <w:rsid w:val="006E1CF1"/>
    <w:rsid w:val="006E7BA1"/>
    <w:rsid w:val="00724DAF"/>
    <w:rsid w:val="007272B9"/>
    <w:rsid w:val="00731691"/>
    <w:rsid w:val="0077119D"/>
    <w:rsid w:val="00834923"/>
    <w:rsid w:val="008708FC"/>
    <w:rsid w:val="008769D6"/>
    <w:rsid w:val="00884C75"/>
    <w:rsid w:val="00930FDA"/>
    <w:rsid w:val="0094450C"/>
    <w:rsid w:val="00951893"/>
    <w:rsid w:val="00964BC4"/>
    <w:rsid w:val="00A23D2F"/>
    <w:rsid w:val="00A44919"/>
    <w:rsid w:val="00A93CF1"/>
    <w:rsid w:val="00AA2827"/>
    <w:rsid w:val="00AB38DD"/>
    <w:rsid w:val="00AC61D6"/>
    <w:rsid w:val="00AE466A"/>
    <w:rsid w:val="00B054E4"/>
    <w:rsid w:val="00B41A39"/>
    <w:rsid w:val="00B57C03"/>
    <w:rsid w:val="00B65DD3"/>
    <w:rsid w:val="00BB6E87"/>
    <w:rsid w:val="00BD08D2"/>
    <w:rsid w:val="00BE2F83"/>
    <w:rsid w:val="00C114CA"/>
    <w:rsid w:val="00C21950"/>
    <w:rsid w:val="00C43A6D"/>
    <w:rsid w:val="00C64462"/>
    <w:rsid w:val="00C75BEA"/>
    <w:rsid w:val="00C8208D"/>
    <w:rsid w:val="00CB3BED"/>
    <w:rsid w:val="00CC211C"/>
    <w:rsid w:val="00CC35AF"/>
    <w:rsid w:val="00CE399A"/>
    <w:rsid w:val="00D231D5"/>
    <w:rsid w:val="00D906F6"/>
    <w:rsid w:val="00D9268B"/>
    <w:rsid w:val="00DE1FFF"/>
    <w:rsid w:val="00E1364E"/>
    <w:rsid w:val="00E14D4C"/>
    <w:rsid w:val="00E210C6"/>
    <w:rsid w:val="00E844F5"/>
    <w:rsid w:val="00EC0648"/>
    <w:rsid w:val="00ED759B"/>
    <w:rsid w:val="00ED79DC"/>
    <w:rsid w:val="00EE42E7"/>
    <w:rsid w:val="00F1704A"/>
    <w:rsid w:val="00F430E4"/>
    <w:rsid w:val="00F54D62"/>
    <w:rsid w:val="00F572B6"/>
    <w:rsid w:val="00FA7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378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C03"/>
  </w:style>
  <w:style w:type="paragraph" w:styleId="Footer">
    <w:name w:val="footer"/>
    <w:basedOn w:val="Normal"/>
    <w:link w:val="FooterChar"/>
    <w:uiPriority w:val="99"/>
    <w:unhideWhenUsed/>
    <w:rsid w:val="00B57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C03"/>
  </w:style>
  <w:style w:type="paragraph" w:styleId="BalloonText">
    <w:name w:val="Balloon Text"/>
    <w:basedOn w:val="Normal"/>
    <w:link w:val="BalloonTextChar"/>
    <w:uiPriority w:val="99"/>
    <w:semiHidden/>
    <w:unhideWhenUsed/>
    <w:rsid w:val="00B57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C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unhideWhenUsed/>
    <w:rsid w:val="00C43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54E4"/>
    <w:pPr>
      <w:ind w:left="720"/>
      <w:contextualSpacing/>
    </w:pPr>
    <w:rPr>
      <w:rFonts w:eastAsiaTheme="minorHAnsi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5189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189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189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89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89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C03"/>
  </w:style>
  <w:style w:type="paragraph" w:styleId="Footer">
    <w:name w:val="footer"/>
    <w:basedOn w:val="Normal"/>
    <w:link w:val="FooterChar"/>
    <w:uiPriority w:val="99"/>
    <w:unhideWhenUsed/>
    <w:rsid w:val="00B57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C03"/>
  </w:style>
  <w:style w:type="paragraph" w:styleId="BalloonText">
    <w:name w:val="Balloon Text"/>
    <w:basedOn w:val="Normal"/>
    <w:link w:val="BalloonTextChar"/>
    <w:uiPriority w:val="99"/>
    <w:semiHidden/>
    <w:unhideWhenUsed/>
    <w:rsid w:val="00B57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C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unhideWhenUsed/>
    <w:rsid w:val="00C43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54E4"/>
    <w:pPr>
      <w:ind w:left="720"/>
      <w:contextualSpacing/>
    </w:pPr>
    <w:rPr>
      <w:rFonts w:eastAsiaTheme="minorHAnsi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5189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189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189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89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8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gaargi</dc:creator>
  <cp:lastModifiedBy>Janhavi Sukhtankar Salvi</cp:lastModifiedBy>
  <cp:revision>8</cp:revision>
  <dcterms:created xsi:type="dcterms:W3CDTF">2019-09-27T09:57:00Z</dcterms:created>
  <dcterms:modified xsi:type="dcterms:W3CDTF">2020-06-26T06:20:00Z</dcterms:modified>
</cp:coreProperties>
</file>